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25F32" w14:textId="74DA0D13" w:rsidR="00345401" w:rsidRDefault="000942ED">
      <w:r w:rsidRPr="000942ED">
        <w:drawing>
          <wp:inline distT="0" distB="0" distL="0" distR="0" wp14:anchorId="6C34994C" wp14:editId="38E9DB24">
            <wp:extent cx="5577205" cy="8892540"/>
            <wp:effectExtent l="0" t="0" r="4445" b="3810"/>
            <wp:docPr id="13578895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8895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54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A55C" w14:textId="77777777" w:rsidR="000942ED" w:rsidRDefault="000942ED" w:rsidP="000942ED">
      <w:pPr>
        <w:spacing w:after="0" w:line="240" w:lineRule="auto"/>
      </w:pPr>
      <w:r>
        <w:separator/>
      </w:r>
    </w:p>
  </w:endnote>
  <w:endnote w:type="continuationSeparator" w:id="0">
    <w:p w14:paraId="7C9DF9B3" w14:textId="77777777" w:rsidR="000942ED" w:rsidRDefault="000942ED" w:rsidP="00094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C771" w14:textId="63D2D4F5" w:rsidR="000942ED" w:rsidRDefault="000942ED">
    <w:pPr>
      <w:pStyle w:val="Pieddepage"/>
    </w:pPr>
    <w:r>
      <w:t xml:space="preserve">ED 790 – Aide-mémoire du BTP- p 99 – </w:t>
    </w:r>
    <w:proofErr w:type="spellStart"/>
    <w:r>
      <w:t>Chap</w:t>
    </w:r>
    <w:proofErr w:type="spellEnd"/>
    <w:r>
      <w:t xml:space="preserve"> 3.2 matériel – Art 3.2.4 échafaudage de pied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90A54" w14:textId="77777777" w:rsidR="000942ED" w:rsidRDefault="000942ED" w:rsidP="000942ED">
      <w:pPr>
        <w:spacing w:after="0" w:line="240" w:lineRule="auto"/>
      </w:pPr>
      <w:r>
        <w:separator/>
      </w:r>
    </w:p>
  </w:footnote>
  <w:footnote w:type="continuationSeparator" w:id="0">
    <w:p w14:paraId="6DDEE3EC" w14:textId="77777777" w:rsidR="000942ED" w:rsidRDefault="000942ED" w:rsidP="00094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ED"/>
    <w:rsid w:val="00075898"/>
    <w:rsid w:val="000942ED"/>
    <w:rsid w:val="00345401"/>
    <w:rsid w:val="00A65457"/>
    <w:rsid w:val="00CC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14C1"/>
  <w15:chartTrackingRefBased/>
  <w15:docId w15:val="{A1BCE678-2C44-46D6-B868-F603DF44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94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4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4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4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4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4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4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4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4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4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4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4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942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942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42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42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42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42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4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4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4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4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4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942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42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942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4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42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42E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94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42ED"/>
  </w:style>
  <w:style w:type="paragraph" w:styleId="Pieddepage">
    <w:name w:val="footer"/>
    <w:basedOn w:val="Normal"/>
    <w:link w:val="PieddepageCar"/>
    <w:uiPriority w:val="99"/>
    <w:unhideWhenUsed/>
    <w:rsid w:val="00094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4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Federation Francaise du Batiment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Raoul Leconte</dc:creator>
  <cp:keywords/>
  <dc:description/>
  <cp:lastModifiedBy>Raoul Leconte</cp:lastModifiedBy>
  <cp:revision>1</cp:revision>
  <dcterms:created xsi:type="dcterms:W3CDTF">2026-04-30T14:49:00Z</dcterms:created>
  <dcterms:modified xsi:type="dcterms:W3CDTF">2026-04-30T14:52:00Z</dcterms:modified>
</cp:coreProperties>
</file>